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9D70" w14:textId="77777777" w:rsidR="0075066F" w:rsidRPr="00800848" w:rsidRDefault="0075066F" w:rsidP="0075066F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</w:p>
    <w:p w14:paraId="14861E4D" w14:textId="77777777" w:rsidR="00DE64A1" w:rsidRDefault="00DE64A1" w:rsidP="0075066F">
      <w:pPr>
        <w:tabs>
          <w:tab w:val="left" w:pos="8505"/>
          <w:tab w:val="left" w:pos="13608"/>
        </w:tabs>
        <w:spacing w:after="0" w:line="240" w:lineRule="auto"/>
        <w:ind w:left="5103" w:hanging="5103"/>
        <w:jc w:val="both"/>
        <w:rPr>
          <w:rFonts w:asciiTheme="minorHAnsi" w:eastAsia="Times New Roman" w:hAnsiTheme="minorHAnsi" w:cstheme="minorHAnsi"/>
          <w:color w:val="auto"/>
          <w:sz w:val="26"/>
          <w:szCs w:val="20"/>
          <w:lang w:val="x-none" w:eastAsia="pl-PL"/>
        </w:rPr>
      </w:pPr>
    </w:p>
    <w:p w14:paraId="3957CB5F" w14:textId="1D104725" w:rsidR="0075066F" w:rsidRPr="00800848" w:rsidRDefault="0075066F" w:rsidP="0075066F">
      <w:pPr>
        <w:tabs>
          <w:tab w:val="left" w:pos="8505"/>
          <w:tab w:val="left" w:pos="13608"/>
        </w:tabs>
        <w:spacing w:after="0" w:line="240" w:lineRule="auto"/>
        <w:ind w:left="5103" w:hanging="5103"/>
        <w:jc w:val="both"/>
        <w:rPr>
          <w:rFonts w:asciiTheme="minorHAnsi" w:eastAsia="Times New Roman" w:hAnsiTheme="minorHAnsi" w:cstheme="minorHAnsi"/>
          <w:color w:val="auto"/>
          <w:sz w:val="26"/>
          <w:szCs w:val="20"/>
          <w:lang w:val="x-none" w:eastAsia="pl-PL"/>
        </w:rPr>
      </w:pPr>
      <w:r w:rsidRPr="00800848">
        <w:rPr>
          <w:rFonts w:asciiTheme="minorHAnsi" w:eastAsia="Times New Roman" w:hAnsiTheme="minorHAnsi" w:cstheme="minorHAnsi"/>
          <w:color w:val="auto"/>
          <w:sz w:val="26"/>
          <w:szCs w:val="20"/>
          <w:lang w:val="x-none" w:eastAsia="pl-PL"/>
        </w:rPr>
        <w:t>.................</w:t>
      </w:r>
      <w:r w:rsidRPr="00800848">
        <w:rPr>
          <w:rFonts w:asciiTheme="minorHAnsi" w:eastAsia="Times New Roman" w:hAnsiTheme="minorHAnsi" w:cstheme="minorHAnsi"/>
          <w:color w:val="auto"/>
          <w:sz w:val="26"/>
          <w:szCs w:val="20"/>
          <w:lang w:eastAsia="pl-PL"/>
        </w:rPr>
        <w:t>.......</w:t>
      </w:r>
      <w:r w:rsidRPr="00800848">
        <w:rPr>
          <w:rFonts w:asciiTheme="minorHAnsi" w:eastAsia="Times New Roman" w:hAnsiTheme="minorHAnsi" w:cstheme="minorHAnsi"/>
          <w:color w:val="auto"/>
          <w:sz w:val="26"/>
          <w:szCs w:val="20"/>
          <w:lang w:val="x-none" w:eastAsia="pl-PL"/>
        </w:rPr>
        <w:t>.............</w:t>
      </w:r>
    </w:p>
    <w:p w14:paraId="7821D4C0" w14:textId="77777777" w:rsidR="0075066F" w:rsidRPr="00800848" w:rsidRDefault="0075066F" w:rsidP="0075066F">
      <w:pPr>
        <w:tabs>
          <w:tab w:val="left" w:pos="8505"/>
          <w:tab w:val="left" w:pos="13608"/>
        </w:tabs>
        <w:spacing w:after="0" w:line="240" w:lineRule="auto"/>
        <w:ind w:left="5103" w:hanging="5103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x-none" w:eastAsia="pl-PL"/>
        </w:rPr>
      </w:pPr>
      <w:r w:rsidRPr="00800848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pl-PL"/>
        </w:rPr>
        <w:t xml:space="preserve">      </w:t>
      </w:r>
      <w:r w:rsidRPr="00800848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x-none" w:eastAsia="pl-PL"/>
        </w:rPr>
        <w:t>(pieczęć wykonawcy )</w:t>
      </w:r>
    </w:p>
    <w:p w14:paraId="44EBB067" w14:textId="77777777" w:rsidR="0075066F" w:rsidRPr="00800848" w:rsidRDefault="0075066F" w:rsidP="0075066F">
      <w:pPr>
        <w:keepNext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i/>
          <w:caps/>
          <w:smallCaps/>
          <w:color w:val="auto"/>
          <w:sz w:val="24"/>
          <w:szCs w:val="24"/>
          <w:lang w:val="x-none" w:eastAsia="pl-PL"/>
        </w:rPr>
      </w:pPr>
    </w:p>
    <w:p w14:paraId="20DB3391" w14:textId="77777777" w:rsidR="0075066F" w:rsidRPr="00800848" w:rsidRDefault="0075066F" w:rsidP="0075066F">
      <w:pPr>
        <w:keepNext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b/>
          <w:caps/>
          <w:smallCaps/>
          <w:color w:val="auto"/>
          <w:sz w:val="28"/>
          <w:szCs w:val="28"/>
          <w:lang w:eastAsia="pl-PL"/>
        </w:rPr>
      </w:pPr>
      <w:r w:rsidRPr="00800848">
        <w:rPr>
          <w:rFonts w:asciiTheme="minorHAnsi" w:eastAsia="Times New Roman" w:hAnsiTheme="minorHAnsi" w:cstheme="minorHAnsi"/>
          <w:b/>
          <w:caps/>
          <w:smallCaps/>
          <w:color w:val="auto"/>
          <w:sz w:val="28"/>
          <w:szCs w:val="28"/>
          <w:lang w:val="x-none" w:eastAsia="pl-PL"/>
        </w:rPr>
        <w:t>Oświadczenie</w:t>
      </w:r>
      <w:r w:rsidRPr="00800848">
        <w:rPr>
          <w:rFonts w:asciiTheme="minorHAnsi" w:eastAsia="Times New Roman" w:hAnsiTheme="minorHAnsi" w:cstheme="minorHAnsi"/>
          <w:b/>
          <w:caps/>
          <w:smallCaps/>
          <w:color w:val="auto"/>
          <w:sz w:val="28"/>
          <w:szCs w:val="28"/>
          <w:lang w:eastAsia="pl-PL"/>
        </w:rPr>
        <w:t xml:space="preserve">  WYKONAWCY</w:t>
      </w:r>
    </w:p>
    <w:p w14:paraId="1455F47B" w14:textId="77777777" w:rsidR="0075066F" w:rsidRPr="00800848" w:rsidRDefault="0075066F" w:rsidP="0075066F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  <w:r w:rsidRPr="00800848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dotyczące spełnienia warunków udziału w postępowaniu</w:t>
      </w:r>
    </w:p>
    <w:p w14:paraId="4090CC01" w14:textId="77777777" w:rsidR="0075066F" w:rsidRPr="00800848" w:rsidRDefault="0075066F" w:rsidP="0075066F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265027FB" w14:textId="77777777" w:rsidR="001E1B8B" w:rsidRPr="001E1B8B" w:rsidRDefault="001E1B8B" w:rsidP="001E1B8B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</w:pPr>
      <w:r w:rsidRPr="001E1B8B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>składane na podstawie art. 125 ust. 1</w:t>
      </w:r>
    </w:p>
    <w:p w14:paraId="74DC9237" w14:textId="50D87F1D" w:rsidR="0075066F" w:rsidRDefault="001E1B8B" w:rsidP="001E1B8B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</w:pPr>
      <w:r w:rsidRPr="001E1B8B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 xml:space="preserve">ustawy z dnia 11 września 2019 r. - Prawo zamówień publicznych (dalej ustawa </w:t>
      </w:r>
      <w:proofErr w:type="spellStart"/>
      <w:r w:rsidRPr="001E1B8B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>Pzp</w:t>
      </w:r>
      <w:proofErr w:type="spellEnd"/>
      <w:r w:rsidRPr="001E1B8B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>)</w:t>
      </w:r>
    </w:p>
    <w:p w14:paraId="1C916BDB" w14:textId="77777777" w:rsidR="001E1B8B" w:rsidRPr="00800848" w:rsidRDefault="001E1B8B" w:rsidP="001E1B8B">
      <w:pPr>
        <w:spacing w:after="0" w:line="360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4CE233F4" w14:textId="21207BAA" w:rsidR="0075066F" w:rsidRDefault="0075066F" w:rsidP="006050A1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</w:pP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Biorąc udział w postępowaniu o udzielenie zamówienia publicznego pod nazwą </w:t>
      </w: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</w:r>
      <w:r w:rsidR="00A95E79" w:rsidRPr="00A95E7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„Utrzymanie użytkowanego w Sądzie Okręgowym w Przemyślu, Sądzie Rejonowym  w Przeworsku, Sądzie Rejonowym w Lubaczowie oprogramowania </w:t>
      </w:r>
      <w:proofErr w:type="spellStart"/>
      <w:r w:rsidR="00A95E79" w:rsidRPr="00A95E7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repertoryjno</w:t>
      </w:r>
      <w:proofErr w:type="spellEnd"/>
      <w:r w:rsidR="00E01456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-</w:t>
      </w:r>
      <w:r w:rsidR="00A95E79" w:rsidRPr="00A95E7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biurowego autorstwa firmy </w:t>
      </w:r>
      <w:proofErr w:type="spellStart"/>
      <w:r w:rsidR="00A95E79" w:rsidRPr="00A95E7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Currenda</w:t>
      </w:r>
      <w:proofErr w:type="spellEnd"/>
      <w:r w:rsidR="00A95E79" w:rsidRPr="00A95E7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Sp. z o.o. poprzez świadczenie usług subskrypcji do oprogramowania obejmujących „Pakiet </w:t>
      </w:r>
      <w:r w:rsidR="001E1B8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</w:t>
      </w:r>
      <w:r w:rsidR="00A95E79" w:rsidRPr="00A95E7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+1” w okresie od dnia 1 stycznia  202</w:t>
      </w:r>
      <w:r w:rsidR="005F6F6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</w:t>
      </w:r>
      <w:r w:rsidR="00A95E79" w:rsidRPr="00A95E7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r. do dnia 31 grudnia 202</w:t>
      </w:r>
      <w:r w:rsidR="005F6F6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4</w:t>
      </w:r>
      <w:r w:rsidR="00A95E79" w:rsidRPr="00A95E7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r.”</w:t>
      </w:r>
      <w:r w:rsidRPr="00800848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t xml:space="preserve"> </w:t>
      </w:r>
      <w:r w:rsidR="00921AB3" w:rsidRPr="00800848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t>oświadczam/y, że spełniam/my warunki udziału w postępowaniu określone przez Zamawiając</w:t>
      </w:r>
      <w:r w:rsidR="00921AB3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t xml:space="preserve">ego w Zaproszeniu do negocjacji </w:t>
      </w:r>
      <w:r w:rsidR="00C8632E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  <w:t>.</w:t>
      </w:r>
    </w:p>
    <w:p w14:paraId="281D40C8" w14:textId="77777777" w:rsidR="001E1B8B" w:rsidRPr="001E1B8B" w:rsidRDefault="001E1B8B" w:rsidP="001E1B8B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l-PL"/>
        </w:rPr>
      </w:pPr>
    </w:p>
    <w:p w14:paraId="1CEFE7BE" w14:textId="77777777" w:rsidR="0075066F" w:rsidRPr="00800848" w:rsidRDefault="0075066F" w:rsidP="0075066F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3A9A1E2B" w14:textId="77777777" w:rsidR="0075066F" w:rsidRPr="00800848" w:rsidRDefault="0075066F" w:rsidP="0075066F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45842FA9" w14:textId="77777777" w:rsidR="0075066F" w:rsidRPr="00800848" w:rsidRDefault="0075066F" w:rsidP="0075066F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7B2550A4" w14:textId="77777777" w:rsidR="0075066F" w:rsidRPr="00800848" w:rsidRDefault="0075066F" w:rsidP="0075066F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61939325" w14:textId="77777777" w:rsidR="0075066F" w:rsidRPr="00800848" w:rsidRDefault="0075066F" w:rsidP="0075066F">
      <w:pPr>
        <w:spacing w:after="120" w:line="48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val="x-none" w:eastAsia="pl-PL"/>
        </w:rPr>
      </w:pP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val="x-none" w:eastAsia="pl-PL"/>
        </w:rPr>
        <w:t>…………</w:t>
      </w: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…..</w:t>
      </w: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val="x-none" w:eastAsia="pl-PL"/>
        </w:rPr>
        <w:t>…., dn</w:t>
      </w: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ia .</w:t>
      </w: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val="x-none" w:eastAsia="pl-PL"/>
        </w:rPr>
        <w:t>………</w:t>
      </w: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………………………. </w:t>
      </w: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val="x-none" w:eastAsia="pl-PL"/>
        </w:rPr>
        <w:t>r.</w:t>
      </w:r>
    </w:p>
    <w:p w14:paraId="7580DE1C" w14:textId="77777777" w:rsidR="0075066F" w:rsidRPr="00800848" w:rsidRDefault="0075066F" w:rsidP="0075066F">
      <w:pPr>
        <w:spacing w:after="0" w:line="240" w:lineRule="auto"/>
        <w:ind w:left="113" w:right="282" w:firstLine="709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6BD5D90C" w14:textId="77777777" w:rsidR="0075066F" w:rsidRPr="00800848" w:rsidRDefault="0075066F" w:rsidP="0075066F">
      <w:pPr>
        <w:spacing w:after="0" w:line="240" w:lineRule="auto"/>
        <w:ind w:left="4680" w:right="282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800848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……………………………………………</w:t>
      </w:r>
    </w:p>
    <w:p w14:paraId="05F48B63" w14:textId="77777777" w:rsidR="0075066F" w:rsidRPr="00800848" w:rsidRDefault="0075066F" w:rsidP="0075066F">
      <w:pPr>
        <w:spacing w:after="0" w:line="240" w:lineRule="auto"/>
        <w:ind w:left="5245" w:right="282" w:hanging="565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800848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 xml:space="preserve">          Podpis osoby(</w:t>
      </w:r>
      <w:proofErr w:type="spellStart"/>
      <w:r w:rsidRPr="00800848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ób</w:t>
      </w:r>
      <w:proofErr w:type="spellEnd"/>
      <w:r w:rsidRPr="00800848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) uprawnionej(</w:t>
      </w:r>
      <w:proofErr w:type="spellStart"/>
      <w:r w:rsidRPr="00800848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ych</w:t>
      </w:r>
      <w:proofErr w:type="spellEnd"/>
      <w:r w:rsidRPr="00800848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) do  reprezentowania Wykonawcy</w:t>
      </w:r>
    </w:p>
    <w:p w14:paraId="11940958" w14:textId="77777777" w:rsidR="0075066F" w:rsidRPr="00800848" w:rsidRDefault="0075066F" w:rsidP="0075066F">
      <w:pPr>
        <w:spacing w:after="0" w:line="240" w:lineRule="auto"/>
        <w:ind w:right="282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7737272B" w14:textId="77777777" w:rsidR="0075066F" w:rsidRPr="00800848" w:rsidRDefault="0075066F" w:rsidP="0075066F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</w:p>
    <w:p w14:paraId="19E69149" w14:textId="77777777" w:rsidR="0075066F" w:rsidRPr="00800848" w:rsidRDefault="0075066F" w:rsidP="0075066F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sz w:val="20"/>
          <w:lang w:eastAsia="pl-PL"/>
        </w:rPr>
      </w:pPr>
    </w:p>
    <w:p w14:paraId="3D607051" w14:textId="77777777" w:rsidR="0075066F" w:rsidRPr="00800848" w:rsidRDefault="0075066F" w:rsidP="0075066F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sz w:val="20"/>
          <w:lang w:eastAsia="pl-PL"/>
        </w:rPr>
      </w:pPr>
    </w:p>
    <w:p w14:paraId="37C1A240" w14:textId="77777777" w:rsidR="0075066F" w:rsidRPr="00800848" w:rsidRDefault="0075066F" w:rsidP="0075066F">
      <w:pPr>
        <w:tabs>
          <w:tab w:val="left" w:pos="9781"/>
        </w:tabs>
        <w:suppressAutoHyphens/>
        <w:spacing w:after="0"/>
        <w:jc w:val="both"/>
        <w:rPr>
          <w:rFonts w:asciiTheme="minorHAnsi" w:eastAsia="Times New Roman" w:hAnsiTheme="minorHAnsi" w:cstheme="minorHAnsi"/>
          <w:color w:val="auto"/>
          <w:sz w:val="20"/>
          <w:lang w:eastAsia="pl-PL"/>
        </w:rPr>
      </w:pPr>
    </w:p>
    <w:p w14:paraId="7140D2F5" w14:textId="77777777" w:rsidR="00480D3B" w:rsidRDefault="00480D3B"/>
    <w:sectPr w:rsidR="00480D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BAE0" w14:textId="77777777" w:rsidR="00DE64A1" w:rsidRDefault="00DE64A1" w:rsidP="00DE64A1">
      <w:pPr>
        <w:spacing w:after="0" w:line="240" w:lineRule="auto"/>
      </w:pPr>
      <w:r>
        <w:separator/>
      </w:r>
    </w:p>
  </w:endnote>
  <w:endnote w:type="continuationSeparator" w:id="0">
    <w:p w14:paraId="2AD7C84B" w14:textId="77777777" w:rsidR="00DE64A1" w:rsidRDefault="00DE64A1" w:rsidP="00DE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7B3B" w14:textId="77777777" w:rsidR="00DE64A1" w:rsidRDefault="00DE64A1" w:rsidP="00DE64A1">
      <w:pPr>
        <w:spacing w:after="0" w:line="240" w:lineRule="auto"/>
      </w:pPr>
      <w:r>
        <w:separator/>
      </w:r>
    </w:p>
  </w:footnote>
  <w:footnote w:type="continuationSeparator" w:id="0">
    <w:p w14:paraId="4847C1B9" w14:textId="77777777" w:rsidR="00DE64A1" w:rsidRDefault="00DE64A1" w:rsidP="00DE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A082" w14:textId="3086E4C5" w:rsidR="00DE64A1" w:rsidRPr="00DE64A1" w:rsidRDefault="00DE64A1" w:rsidP="00DE64A1">
    <w:pPr>
      <w:pStyle w:val="Nagwek"/>
      <w:jc w:val="right"/>
      <w:rPr>
        <w:i/>
        <w:sz w:val="16"/>
        <w:szCs w:val="16"/>
      </w:rPr>
    </w:pPr>
    <w:r w:rsidRPr="00DE64A1">
      <w:rPr>
        <w:i/>
        <w:sz w:val="16"/>
        <w:szCs w:val="16"/>
      </w:rPr>
      <w:t>Załącznik nr 1 - Wzór oświadczenia Wykonawcy dotyczącego spełnienia warunków udziału w postępowaniu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032E731-DA99-45D7-BAC4-714BC5E6D8B8}"/>
  </w:docVars>
  <w:rsids>
    <w:rsidRoot w:val="00E95017"/>
    <w:rsid w:val="001E1B8B"/>
    <w:rsid w:val="00480D3B"/>
    <w:rsid w:val="004C1714"/>
    <w:rsid w:val="005F6F65"/>
    <w:rsid w:val="006050A1"/>
    <w:rsid w:val="0075066F"/>
    <w:rsid w:val="007D0B95"/>
    <w:rsid w:val="00921AB3"/>
    <w:rsid w:val="00A458CE"/>
    <w:rsid w:val="00A95E79"/>
    <w:rsid w:val="00B575BB"/>
    <w:rsid w:val="00C8632E"/>
    <w:rsid w:val="00DE64A1"/>
    <w:rsid w:val="00E01456"/>
    <w:rsid w:val="00E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2BD8"/>
  <w15:chartTrackingRefBased/>
  <w15:docId w15:val="{EBDA5EF0-DE26-4800-BDAB-22F7BB8A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66F"/>
    <w:pPr>
      <w:spacing w:after="200" w:line="276" w:lineRule="auto"/>
    </w:pPr>
    <w:rPr>
      <w:rFonts w:ascii="Arial" w:hAnsi="Arial" w:cs="Arial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4A1"/>
    <w:rPr>
      <w:rFonts w:ascii="Arial" w:hAnsi="Arial" w:cs="Arial"/>
      <w:color w:val="262626" w:themeColor="text1" w:themeTint="D9"/>
    </w:rPr>
  </w:style>
  <w:style w:type="paragraph" w:styleId="Stopka">
    <w:name w:val="footer"/>
    <w:basedOn w:val="Normalny"/>
    <w:link w:val="StopkaZnak"/>
    <w:uiPriority w:val="99"/>
    <w:unhideWhenUsed/>
    <w:rsid w:val="00DE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4A1"/>
    <w:rPr>
      <w:rFonts w:ascii="Arial" w:hAnsi="Arial" w:cs="Arial"/>
      <w:color w:val="262626" w:themeColor="text1" w:themeTint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5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5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5BB"/>
    <w:rPr>
      <w:rFonts w:ascii="Arial" w:hAnsi="Arial" w:cs="Arial"/>
      <w:color w:val="262626" w:themeColor="text1" w:themeTint="D9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5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5BB"/>
    <w:rPr>
      <w:rFonts w:ascii="Arial" w:hAnsi="Arial" w:cs="Arial"/>
      <w:b/>
      <w:bCs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032E731-DA99-45D7-BAC4-714BC5E6D8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Brzóska</dc:creator>
  <cp:keywords/>
  <dc:description/>
  <cp:lastModifiedBy>Przemysław Kisała</cp:lastModifiedBy>
  <cp:revision>11</cp:revision>
  <dcterms:created xsi:type="dcterms:W3CDTF">2021-12-08T13:09:00Z</dcterms:created>
  <dcterms:modified xsi:type="dcterms:W3CDTF">2023-12-03T21:27:00Z</dcterms:modified>
</cp:coreProperties>
</file>